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D7948" w14:textId="77777777" w:rsidR="00CE1F5A" w:rsidRPr="00DD6C73" w:rsidRDefault="006F487D" w:rsidP="00CE1F5A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CE1F5A" w:rsidRPr="00DD6C73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</w:p>
    <w:p w14:paraId="73A272DB" w14:textId="77777777" w:rsidR="00CE1F5A" w:rsidRPr="00DD6C73" w:rsidRDefault="00CE1F5A" w:rsidP="00CE1F5A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B37EEFD" w14:textId="77777777" w:rsidR="0058249A" w:rsidRPr="00DD6C73" w:rsidRDefault="0058249A" w:rsidP="00CE1F5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Медициналык максатта колдонулган жекече коргонуу </w:t>
      </w:r>
    </w:p>
    <w:p w14:paraId="0806F999" w14:textId="2BD85B8B" w:rsidR="0058249A" w:rsidRPr="00DD6C73" w:rsidRDefault="0058249A" w:rsidP="00CE1F5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каражаттарын өндүрүү боюнча ишти лицензиялоонун </w:t>
      </w:r>
    </w:p>
    <w:p w14:paraId="51AFADE9" w14:textId="0EA21623" w:rsidR="008A6E59" w:rsidRPr="00DD6C73" w:rsidRDefault="0058249A" w:rsidP="00CE1F5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убактылуу тартиби</w:t>
      </w:r>
    </w:p>
    <w:p w14:paraId="50708764" w14:textId="77777777" w:rsidR="0058249A" w:rsidRPr="00DD6C73" w:rsidRDefault="0058249A" w:rsidP="00CE1F5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1B1A109" w14:textId="78168870" w:rsidR="008A6E59" w:rsidRPr="00DD6C73" w:rsidRDefault="00CE1F5A" w:rsidP="00053A5C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b/>
          <w:sz w:val="28"/>
          <w:szCs w:val="28"/>
          <w:lang w:val="ky-KG"/>
        </w:rPr>
        <w:t>Жалпы жобо</w:t>
      </w:r>
      <w:r w:rsidR="00414690">
        <w:rPr>
          <w:rFonts w:ascii="Times New Roman" w:hAnsi="Times New Roman" w:cs="Times New Roman"/>
          <w:b/>
          <w:sz w:val="28"/>
          <w:szCs w:val="28"/>
          <w:lang w:val="ky-KG"/>
        </w:rPr>
        <w:t>лор</w:t>
      </w:r>
    </w:p>
    <w:p w14:paraId="3B6E5720" w14:textId="77777777" w:rsidR="0058249A" w:rsidRPr="00DD6C73" w:rsidRDefault="0058249A" w:rsidP="0058249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0FF6781" w14:textId="49FD9619" w:rsidR="00EA7FB5" w:rsidRPr="00DD6C73" w:rsidRDefault="0058249A" w:rsidP="0058249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Ушул У</w:t>
      </w:r>
      <w:r w:rsidR="00CE1F5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бактылуу тартип ыйгарым укуктуу орган тарабынан </w:t>
      </w:r>
      <w:r w:rsidRPr="00DD6C73">
        <w:rPr>
          <w:rFonts w:ascii="Times New Roman" w:eastAsia="Calibri" w:hAnsi="Times New Roman" w:cs="Times New Roman"/>
          <w:sz w:val="28"/>
          <w:szCs w:val="28"/>
          <w:lang w:val="ky-KG"/>
        </w:rPr>
        <w:t>медициналык максатта колдонулган жекече коргонуу</w:t>
      </w:r>
      <w:r w:rsidRPr="00DD6C7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DD6C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каражаттарын өндүрүүгө </w:t>
      </w:r>
      <w:r w:rsidR="00CE1F5A" w:rsidRPr="00DD6C73">
        <w:rPr>
          <w:rFonts w:ascii="Times New Roman" w:hAnsi="Times New Roman" w:cs="Times New Roman"/>
          <w:sz w:val="28"/>
          <w:szCs w:val="28"/>
          <w:lang w:val="ky-KG"/>
        </w:rPr>
        <w:t>лицензия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CE1F5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берүү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(андан ары - лицензия) </w:t>
      </w:r>
      <w:r w:rsidR="00CE1F5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тартибин </w:t>
      </w:r>
      <w:r w:rsidR="00515BAC" w:rsidRPr="00DD6C73">
        <w:rPr>
          <w:rFonts w:ascii="Times New Roman" w:hAnsi="Times New Roman" w:cs="Times New Roman"/>
          <w:sz w:val="28"/>
          <w:szCs w:val="28"/>
          <w:lang w:val="ky-KG"/>
        </w:rPr>
        <w:t>регламент</w:t>
      </w:r>
      <w:r w:rsidR="00CE1F5A" w:rsidRPr="00DD6C73">
        <w:rPr>
          <w:rFonts w:ascii="Times New Roman" w:hAnsi="Times New Roman" w:cs="Times New Roman"/>
          <w:sz w:val="28"/>
          <w:szCs w:val="28"/>
          <w:lang w:val="ky-KG"/>
        </w:rPr>
        <w:t>тейт</w:t>
      </w:r>
      <w:r w:rsidR="00DD49B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26DA4DF1" w14:textId="4D7E46D0" w:rsidR="00474023" w:rsidRPr="00DD6C73" w:rsidRDefault="00515BAC" w:rsidP="00053A5C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7C11C6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2. </w:t>
      </w:r>
      <w:r w:rsidR="0058249A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="0058249A" w:rsidRPr="00DD6C73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едициналык максатта колдонулган жекече коргонуу каражаттарын өндүрүү боюнча ишти</w:t>
      </w:r>
      <w:r w:rsidR="0058249A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D718F2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>лицензия</w:t>
      </w:r>
      <w:r w:rsidR="0058249A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лоо </w:t>
      </w:r>
      <w:r w:rsidR="00D718F2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саламаттык сактоо </w:t>
      </w:r>
      <w:r w:rsidR="0058249A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>жаатындагы</w:t>
      </w:r>
      <w:r w:rsidR="00D718F2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ыйгарым укуктуу органы (мындан ары - лицензиар) тарабынан жүзөгө ашырылат.</w:t>
      </w:r>
      <w:r w:rsidR="00A839AD" w:rsidRPr="00DD6C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14:paraId="6F77635A" w14:textId="21FB1058" w:rsidR="00D718F2" w:rsidRPr="00DD6C73" w:rsidRDefault="007C11C6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. Ж</w:t>
      </w:r>
      <w:r w:rsidR="0058249A" w:rsidRPr="00DD6C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еке коргонуу каражаттарын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өндүрүүчү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фармацевт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тик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ке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лицензиясы болсо,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8249A" w:rsidRPr="00DD6C73">
        <w:rPr>
          <w:rFonts w:ascii="Times New Roman" w:eastAsia="Calibri" w:hAnsi="Times New Roman" w:cs="Times New Roman"/>
          <w:sz w:val="28"/>
          <w:szCs w:val="28"/>
          <w:lang w:val="ky-KG"/>
        </w:rPr>
        <w:t>едициналык максатта колдонулган жекече коргонуу каражаттарын өндүрүү</w:t>
      </w:r>
      <w:r w:rsidR="0058249A" w:rsidRPr="00DD6C7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фармацевт</w:t>
      </w:r>
      <w:r w:rsidR="0041469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ик иш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ке болгон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лицензиянын негизинде жүзөгө ашырылат.</w:t>
      </w:r>
    </w:p>
    <w:p w14:paraId="60A25424" w14:textId="77777777" w:rsidR="00DD49B2" w:rsidRPr="00DD6C73" w:rsidRDefault="00DD49B2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6F4E9CCC" w14:textId="55BB15B1" w:rsidR="008A6E59" w:rsidRPr="00DD6C73" w:rsidRDefault="008A6E59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D718F2" w:rsidRPr="00DD6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Лицензия алуу үчүн </w:t>
      </w:r>
      <w:r w:rsidR="0058249A" w:rsidRPr="00DD6C73">
        <w:rPr>
          <w:rFonts w:ascii="Times New Roman" w:hAnsi="Times New Roman" w:cs="Times New Roman"/>
          <w:b/>
          <w:sz w:val="28"/>
          <w:szCs w:val="28"/>
          <w:lang w:val="ky-KG"/>
        </w:rPr>
        <w:t>зарыл болгон</w:t>
      </w:r>
      <w:r w:rsidR="00D718F2" w:rsidRPr="00DD6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документтер</w:t>
      </w:r>
    </w:p>
    <w:p w14:paraId="24014F99" w14:textId="77777777" w:rsidR="00BD667F" w:rsidRPr="00DD6C73" w:rsidRDefault="00BD667F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ED6EB7E" w14:textId="23924575" w:rsidR="00EA7FB5" w:rsidRPr="00DD6C73" w:rsidRDefault="008A6E59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g_2"/>
      <w:bookmarkEnd w:id="0"/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A7FB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Лицензия алуу үчүн арыз ээси лицензи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рга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төмөнкүлөрдү берет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658727F8" w14:textId="29A7D745" w:rsidR="008A6E59" w:rsidRPr="00DD6C73" w:rsidRDefault="00EA7FB5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лицензия берүү тууралуу арыз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2A0C62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8A6E5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61A1A6C" w14:textId="26FA3774" w:rsidR="008A6E59" w:rsidRPr="00DD6C73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мамлекеттик каттоо тууралуу күбөлүктүн көчүрмөсү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A0C62" w:rsidRPr="00DD6C7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274650C" w14:textId="3F938C45" w:rsidR="008A6E59" w:rsidRPr="00DD6C73" w:rsidRDefault="008A6E59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стиция органдарында</w:t>
      </w:r>
      <w:r w:rsidR="002B365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жактар </w:t>
      </w:r>
      <w:r w:rsidR="00D718F2" w:rsidRPr="00DD6C73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6553F99" w14:textId="1D259F91" w:rsidR="008A6E59" w:rsidRPr="00DD6C73" w:rsidRDefault="008A6E59" w:rsidP="0058249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статистика органдарында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жеке жактар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D9F5F5B" w14:textId="3D7F548C" w:rsidR="008A6E59" w:rsidRPr="00DD6C73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ээсине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салык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төлөөчүнүн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төгүмдөрүн төлөөчүнүн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идентификациялык салык номери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ыйгарылганын ырастаган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документтин көчүрмөсү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A0C62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61A17E0" w14:textId="58DB5DCB" w:rsidR="008A6E59" w:rsidRPr="00DD6C73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58249A" w:rsidRPr="00DD6C7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8249A" w:rsidRPr="00DD6C73">
        <w:rPr>
          <w:rFonts w:ascii="Times New Roman" w:eastAsia="Calibri" w:hAnsi="Times New Roman" w:cs="Times New Roman"/>
          <w:sz w:val="28"/>
          <w:szCs w:val="28"/>
          <w:lang w:val="ky-KG"/>
        </w:rPr>
        <w:t>едициналык максатта колдонулган жекече коргонуу каражат</w:t>
      </w:r>
      <w:r w:rsidR="002277D6" w:rsidRPr="00DD6C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ынын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каттоо күбөлүгүнүн көчүрмөсү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A6E59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291FFB4" w14:textId="01CA78FC" w:rsidR="00441F99" w:rsidRPr="00DD6C73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2439E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>арыз ээсинин штат</w:t>
      </w:r>
      <w:r w:rsidR="002277D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ында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тигүү </w:t>
      </w:r>
      <w:r w:rsidR="002277D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өндүрүшү жаатындагы технолог билими бар адистин бар экенин ырастаган </w:t>
      </w:r>
      <w:r w:rsidR="00872B69" w:rsidRPr="00DD6C73">
        <w:rPr>
          <w:rFonts w:ascii="Times New Roman" w:hAnsi="Times New Roman" w:cs="Times New Roman"/>
          <w:sz w:val="28"/>
          <w:szCs w:val="28"/>
          <w:lang w:val="ky-KG"/>
        </w:rPr>
        <w:t>документ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>тин көчүрмөсү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D49B2" w:rsidRPr="00DD6C7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F42F5"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7F6422B0" w14:textId="66B3D2CC" w:rsidR="00441F99" w:rsidRPr="00DD6C73" w:rsidRDefault="00286F44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A6E5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277D6" w:rsidRPr="00DD6C73">
        <w:rPr>
          <w:rFonts w:ascii="Times New Roman" w:hAnsi="Times New Roman" w:cs="Times New Roman"/>
          <w:sz w:val="28"/>
          <w:szCs w:val="28"/>
          <w:lang w:val="ky-KG"/>
        </w:rPr>
        <w:t>рга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лицензияны берүүдө ушул Убактылуу тартипте каралбаган кошумча талаптарды же шарттарды </w:t>
      </w:r>
      <w:r w:rsidR="00265F08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өз алдынча </w:t>
      </w:r>
      <w:r w:rsidR="00441F99" w:rsidRPr="00DD6C73">
        <w:rPr>
          <w:rFonts w:ascii="Times New Roman" w:hAnsi="Times New Roman" w:cs="Times New Roman"/>
          <w:sz w:val="28"/>
          <w:szCs w:val="28"/>
          <w:lang w:val="ky-KG"/>
        </w:rPr>
        <w:t>коюуга тыюу салынат.</w:t>
      </w:r>
    </w:p>
    <w:p w14:paraId="6B8BAF14" w14:textId="1BAACD41" w:rsidR="00265F08" w:rsidRPr="00DD6C73" w:rsidRDefault="004F42F5" w:rsidP="002B36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g_4"/>
      <w:bookmarkStart w:id="2" w:name="g_5"/>
      <w:bookmarkEnd w:id="1"/>
      <w:bookmarkEnd w:id="2"/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74F41" w:rsidRPr="00DD6C73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879E1" w:rsidRPr="00DD6C7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879E1" w:rsidRPr="00DD6C73">
        <w:rPr>
          <w:rFonts w:ascii="Times New Roman" w:eastAsia="Calibri" w:hAnsi="Times New Roman" w:cs="Times New Roman"/>
          <w:sz w:val="28"/>
          <w:szCs w:val="28"/>
          <w:lang w:val="ky-KG"/>
        </w:rPr>
        <w:t>едициналык максатта колдонулган жекече коргонуу каражаттарын өндүрүү боюнча ишке</w:t>
      </w:r>
      <w:r w:rsidR="00F879E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лицензия </w:t>
      </w:r>
      <w:r w:rsidR="00265F08" w:rsidRPr="00DD6C73">
        <w:rPr>
          <w:rFonts w:ascii="Times New Roman" w:hAnsi="Times New Roman" w:cs="Times New Roman"/>
          <w:sz w:val="28"/>
          <w:szCs w:val="28"/>
          <w:lang w:val="ky-KG"/>
        </w:rPr>
        <w:t>ажыратылгыс жана Кыргыз Республикасынын бүткүл аймагында жарактуу.</w:t>
      </w:r>
    </w:p>
    <w:p w14:paraId="76849B26" w14:textId="0E0973AB" w:rsidR="00265F08" w:rsidRPr="00DD6C73" w:rsidRDefault="00265F08" w:rsidP="00F879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Лицензия лицензи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879E1" w:rsidRPr="00DD6C73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1 жылдык мөөнөткө берилет.</w:t>
      </w:r>
    </w:p>
    <w:p w14:paraId="27ED624F" w14:textId="77777777" w:rsidR="006F487D" w:rsidRPr="00DD6C73" w:rsidRDefault="006F487D" w:rsidP="00053A5C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14:paraId="4170C3F4" w14:textId="77777777" w:rsidR="006F487D" w:rsidRPr="00DD6C73" w:rsidRDefault="006F487D" w:rsidP="00053A5C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5B096F0B" w14:textId="51D27D06" w:rsidR="008A6E59" w:rsidRPr="00DD6C73" w:rsidRDefault="008A6E59" w:rsidP="00053A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Лицензиянын мазмуну</w:t>
      </w:r>
    </w:p>
    <w:p w14:paraId="2BDF7D97" w14:textId="77777777" w:rsidR="00A23D7B" w:rsidRPr="00DD6C73" w:rsidRDefault="00A23D7B" w:rsidP="00053A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361C24EA" w14:textId="0339A973" w:rsidR="00474023" w:rsidRPr="00DD6C73" w:rsidRDefault="008A6E59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3" w:name="g_6"/>
      <w:bookmarkEnd w:id="3"/>
      <w:r w:rsidR="004F42F5"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E5C11" w:rsidRPr="00DD6C73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Лицензияда төмөнкү реквизиттер көрсөтүлү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үгө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тийиш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0C0F7F3" w14:textId="345E0E05" w:rsidR="00474023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879E1" w:rsidRPr="00DD6C73">
        <w:rPr>
          <w:rFonts w:ascii="Times New Roman" w:hAnsi="Times New Roman" w:cs="Times New Roman"/>
          <w:sz w:val="28"/>
          <w:szCs w:val="28"/>
          <w:lang w:val="ky-KG"/>
        </w:rPr>
        <w:t>рдын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толук аталышы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5F81EA9" w14:textId="731E4729" w:rsidR="00DD49B2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) 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879E1" w:rsidRPr="00DD6C73">
        <w:rPr>
          <w:rFonts w:ascii="Times New Roman" w:hAnsi="Times New Roman" w:cs="Times New Roman"/>
          <w:sz w:val="28"/>
          <w:szCs w:val="28"/>
          <w:lang w:val="ky-KG"/>
        </w:rPr>
        <w:t>ттын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толук аталышы</w:t>
      </w:r>
      <w:r w:rsidR="00DD49B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14:paraId="191BCC77" w14:textId="64202A4E" w:rsidR="00474023" w:rsidRPr="00DD6C73" w:rsidRDefault="002E5C11" w:rsidP="009A77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жактын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(жарандын) жайгашкан жери (жашаган жери)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A7FAAED" w14:textId="5D216D87" w:rsidR="00474023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4702E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лицензия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лануучу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иш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тин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түрү</w:t>
      </w:r>
      <w:r w:rsidR="004702E0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ECD1AB0" w14:textId="37AED730" w:rsidR="00474023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ага ылайык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бул түрүнө уруксат берилген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лицензиялык талаптар (шарттар) 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зарыл болгон учурда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14:paraId="4D85D4E9" w14:textId="1F976085" w:rsidR="00474023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лицензиянын жарактуулук мөөнөтү жана бер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илген дата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245DBF8" w14:textId="00B3F73F" w:rsidR="00474023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лицензиянын бланк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номери жана сериясы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D146D17" w14:textId="6DD293B7" w:rsidR="00474023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8)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лицензиялардын реестри боюнча лицензия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каттоо номери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3AA0DCE" w14:textId="57F62C2B" w:rsidR="00474023" w:rsidRPr="00DD6C73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9)</w:t>
      </w:r>
      <w:r w:rsidR="00872B69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7E5" w:rsidRPr="00DD6C73">
        <w:rPr>
          <w:rFonts w:ascii="Times New Roman" w:hAnsi="Times New Roman" w:cs="Times New Roman"/>
          <w:sz w:val="28"/>
          <w:szCs w:val="28"/>
          <w:lang w:val="ky-KG"/>
        </w:rPr>
        <w:t>(ажыратылбайт) лицензиялар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A6B3D60" w14:textId="1824ABA9" w:rsidR="00E90E07" w:rsidRPr="00DD6C73" w:rsidRDefault="00A23D7B" w:rsidP="00E90E0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Лицензиялардын бланк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тары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типографиялык ыкма менен даярдалышы керек, корго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луу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деңгээли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, эсеп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сериясы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жана номери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болушу керек. Лицензиялардын бланк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тары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так эсепке алынуучу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документ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 Лицензиялардын </w:t>
      </w:r>
      <w:r w:rsidR="006955B3" w:rsidRPr="00DD6C73">
        <w:rPr>
          <w:rFonts w:ascii="Times New Roman" w:hAnsi="Times New Roman" w:cs="Times New Roman"/>
          <w:sz w:val="28"/>
          <w:szCs w:val="28"/>
          <w:lang w:val="ky-KG"/>
        </w:rPr>
        <w:t>бланктары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даярдоо, эсепке алуу жана сактоо 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тарабынан ишке аш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ырылат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5BB5FE0" w14:textId="12388AED" w:rsidR="00E90E07" w:rsidRPr="00DD6C73" w:rsidRDefault="00A23D7B" w:rsidP="00E90E0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Кызыктар </w:t>
      </w:r>
      <w:r w:rsidR="00A05369">
        <w:rPr>
          <w:rFonts w:ascii="Times New Roman" w:hAnsi="Times New Roman" w:cs="Times New Roman"/>
          <w:sz w:val="28"/>
          <w:szCs w:val="28"/>
          <w:lang w:val="ky-KG"/>
        </w:rPr>
        <w:t>жактардын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талабы боюнча 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ат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лицензиянын түп нускасын берүү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милдеттүү. Эгер 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дубликатты берүү 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арыз бер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90E07" w:rsidRPr="00E56673">
        <w:rPr>
          <w:rFonts w:ascii="Times New Roman" w:hAnsi="Times New Roman" w:cs="Times New Roman"/>
          <w:sz w:val="28"/>
          <w:szCs w:val="28"/>
          <w:lang w:val="ky-KG"/>
        </w:rPr>
        <w:t xml:space="preserve">лицензиянын жарактуулук мөөнөтүн </w:t>
      </w:r>
      <w:r w:rsidR="001259DC" w:rsidRPr="00E56673">
        <w:rPr>
          <w:rFonts w:ascii="Times New Roman" w:hAnsi="Times New Roman" w:cs="Times New Roman"/>
          <w:sz w:val="28"/>
          <w:szCs w:val="28"/>
          <w:lang w:val="ky-KG"/>
        </w:rPr>
        <w:t>лицензиянын көчүрмөсүн</w:t>
      </w:r>
      <w:r w:rsidR="00414690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A05369" w:rsidRPr="00E566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4690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</w:t>
      </w:r>
      <w:r w:rsidR="00E90E07" w:rsidRPr="00E56673">
        <w:rPr>
          <w:rFonts w:ascii="Times New Roman" w:hAnsi="Times New Roman" w:cs="Times New Roman"/>
          <w:sz w:val="28"/>
          <w:szCs w:val="28"/>
          <w:lang w:val="ky-KG"/>
        </w:rPr>
        <w:t>узартуу</w:t>
      </w:r>
      <w:r w:rsidR="001259DC" w:rsidRPr="00E56673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E90E07" w:rsidRPr="00E56673">
        <w:rPr>
          <w:rFonts w:ascii="Times New Roman" w:hAnsi="Times New Roman" w:cs="Times New Roman"/>
          <w:sz w:val="28"/>
          <w:szCs w:val="28"/>
          <w:lang w:val="ky-KG"/>
        </w:rPr>
        <w:t xml:space="preserve"> болот.</w:t>
      </w:r>
    </w:p>
    <w:p w14:paraId="0884FF65" w14:textId="02BA6F36" w:rsidR="00E90E07" w:rsidRPr="00DD6C73" w:rsidRDefault="00792D3E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23D7B" w:rsidRPr="00DD6C73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Ушул Убактылуу тартиптин 4-пунктунда көрсөтүлгөн документтер арыз ээ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си тарабынан мамлекеттик жана/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же расмий тилдерде берилет.</w:t>
      </w:r>
    </w:p>
    <w:p w14:paraId="5F5AA73B" w14:textId="1AC60E15" w:rsidR="00E90E07" w:rsidRPr="00DD6C73" w:rsidRDefault="007C11C6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23D7B" w:rsidRPr="00DD6C7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Зарыл болгон учурда (көчүрмөнүн начар көрүнүшү, көчүрмөлөрдөгү оңдоолор) 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ээсинен 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документтердин түп нускаларын 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берүүнү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талап кылууга укуктуу. Арыз ээсинен ушул Убактылуу тартипте каралбаган башка документтерди талап кылууга тыюу салынат.</w:t>
      </w:r>
    </w:p>
    <w:p w14:paraId="506C1ADD" w14:textId="6EC771A5" w:rsidR="00E90E07" w:rsidRPr="00DD6C73" w:rsidRDefault="007C11C6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23D7B" w:rsidRPr="00DD6C7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арга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берилген бардык документтер лицензи</w:t>
      </w:r>
      <w:r w:rsidR="00414690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катталат жана 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тизме боюнча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кабыл алынат.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Лицензи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746052">
        <w:rPr>
          <w:rFonts w:ascii="Times New Roman" w:hAnsi="Times New Roman" w:cs="Times New Roman"/>
          <w:sz w:val="28"/>
          <w:szCs w:val="28"/>
          <w:lang w:val="ky-KG"/>
        </w:rPr>
        <w:t>кументтер</w:t>
      </w:r>
      <w:r w:rsidR="001259D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толук көлөмдө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алынган </w:t>
      </w:r>
      <w:r w:rsidR="00746052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жөнүндө белгини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аттын </w:t>
      </w:r>
      <w:r w:rsidR="00E90E07" w:rsidRPr="00DD6C73">
        <w:rPr>
          <w:rFonts w:ascii="Times New Roman" w:hAnsi="Times New Roman" w:cs="Times New Roman"/>
          <w:sz w:val="28"/>
          <w:szCs w:val="28"/>
          <w:lang w:val="ky-KG"/>
        </w:rPr>
        <w:t>көч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>үрмөсүнө коёт.</w:t>
      </w:r>
    </w:p>
    <w:p w14:paraId="6A4584AE" w14:textId="5344CE26" w:rsidR="00143C83" w:rsidRPr="00DD6C73" w:rsidRDefault="007C11C6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23D7B" w:rsidRPr="00DD6C7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4" w:name="g_11"/>
      <w:bookmarkStart w:id="5" w:name="g_12"/>
      <w:bookmarkEnd w:id="4"/>
      <w:bookmarkEnd w:id="5"/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>Арыз ээси тарабынан берилген документтер лицензиялардын мамлекеттик реестрин жүргүзүү максатында лицензи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арда 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>калат.</w:t>
      </w:r>
    </w:p>
    <w:p w14:paraId="6389DAC0" w14:textId="11A560AC" w:rsidR="002B365C" w:rsidRPr="00DD6C73" w:rsidRDefault="00F619A7" w:rsidP="00EC2A3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053ECF3" w14:textId="04F36B30" w:rsidR="00A47DBF" w:rsidRDefault="00D6694A" w:rsidP="008325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4</w:t>
      </w:r>
      <w:r w:rsidR="00A47DBF" w:rsidRPr="00DD6C7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. </w:t>
      </w:r>
      <w:r w:rsidR="00143C83" w:rsidRPr="00DD6C7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Лицензия берүү</w:t>
      </w:r>
    </w:p>
    <w:p w14:paraId="0963BC93" w14:textId="77777777" w:rsidR="008325B8" w:rsidRPr="00DD6C73" w:rsidRDefault="008325B8" w:rsidP="008325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14:paraId="67E0E5C9" w14:textId="7CBF799A" w:rsidR="008E1411" w:rsidRPr="00DD6C73" w:rsidRDefault="00A23D7B" w:rsidP="00EC2A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>документтер катт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алган күндөн тартып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7 (жети)</w:t>
      </w:r>
      <w:r w:rsidR="001B5DE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күндөн кеч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иктирбестен</w:t>
      </w:r>
      <w:r w:rsidR="001B5DE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лицензияны берүү жөнүндө чечим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кабыл алат</w:t>
      </w:r>
      <w:r w:rsidR="00626315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69B7F622" w14:textId="77777777" w:rsidR="003255B0" w:rsidRDefault="00A23D7B" w:rsidP="00EC2A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>Арыз ээси жана анын ыйгарым укуктуу өкүлү лицензи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жыйынына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катышууга укуктуу.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адамдардын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жыйынга келбеши </w:t>
      </w:r>
      <w:r w:rsidR="00143C83" w:rsidRPr="00DD6C73">
        <w:rPr>
          <w:rFonts w:ascii="Times New Roman" w:hAnsi="Times New Roman" w:cs="Times New Roman"/>
          <w:sz w:val="28"/>
          <w:szCs w:val="28"/>
          <w:lang w:val="ky-KG"/>
        </w:rPr>
        <w:t>лицензияны берүүдөн баш тартуу үчүн негиз болуп саналбайт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7391A25" w14:textId="516A60AD" w:rsidR="00143C83" w:rsidRPr="00DD6C73" w:rsidRDefault="00143C83" w:rsidP="00EC2A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lastRenderedPageBreak/>
        <w:t>Лицензи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ардын 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чечими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тиешелүү 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протокол менен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таризделет жана анын </w:t>
      </w:r>
      <w:r w:rsidR="00AD648D">
        <w:rPr>
          <w:rFonts w:ascii="Times New Roman" w:hAnsi="Times New Roman" w:cs="Times New Roman"/>
          <w:sz w:val="28"/>
          <w:szCs w:val="28"/>
          <w:lang w:val="ky-KG"/>
        </w:rPr>
        <w:t>дел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AD648D">
        <w:rPr>
          <w:rFonts w:ascii="Times New Roman" w:hAnsi="Times New Roman" w:cs="Times New Roman"/>
          <w:sz w:val="28"/>
          <w:szCs w:val="28"/>
          <w:lang w:val="ky-KG"/>
        </w:rPr>
        <w:t>сунда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сакталат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6" w:name="g_13"/>
      <w:bookmarkEnd w:id="6"/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жана анын өкүлүнүн талаптары боюнча протоколдон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тиешелүү 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көчүрмө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жана анын көчүрмөсү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>(кайтары</w:t>
      </w:r>
      <w:r w:rsidR="00EC2A30" w:rsidRPr="00DD6C73">
        <w:rPr>
          <w:rFonts w:ascii="Times New Roman" w:hAnsi="Times New Roman" w:cs="Times New Roman"/>
          <w:sz w:val="28"/>
          <w:szCs w:val="28"/>
          <w:lang w:val="ky-KG"/>
        </w:rPr>
        <w:t>мсыз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берилет.</w:t>
      </w:r>
      <w:r w:rsidR="00BD667F"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4A5034A7" w14:textId="1687C94C" w:rsidR="00474023" w:rsidRPr="00DD6C73" w:rsidRDefault="00A23D7B" w:rsidP="00143C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BD667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Лицензия </w:t>
      </w:r>
      <w:r w:rsidR="00AB2583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берүүнү төмөнкү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талаптарга </w:t>
      </w:r>
      <w:r w:rsidR="00E535D2" w:rsidRPr="00DD6C73">
        <w:rPr>
          <w:rFonts w:ascii="Times New Roman" w:hAnsi="Times New Roman" w:cs="Times New Roman"/>
          <w:sz w:val="28"/>
          <w:szCs w:val="28"/>
          <w:lang w:val="ky-KG"/>
        </w:rPr>
        <w:t>шартто</w:t>
      </w:r>
      <w:r w:rsidR="00AD648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535D2" w:rsidRPr="00DD6C7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тыюу салынат</w:t>
      </w:r>
      <w:r w:rsidR="00474023" w:rsidRPr="00DD6C7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0200D2E6" w14:textId="0A5464AA" w:rsidR="00474023" w:rsidRPr="00DD6C73" w:rsidRDefault="00474023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>мамлекеттик муктаждыктар үчүн продукцияны милдеттүү түрдө сатып алуу жөнүндө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4A76811" w14:textId="25DD81E5" w:rsidR="00474023" w:rsidRPr="00DD6C73" w:rsidRDefault="00474023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E535D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алынган лицензияга ылайык өндүрүлгөн товарларды (жумуштарды, кызмат көрсөтүүлөрдү) белгилүү бир керектөөчүлөргө сатуу же аларды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республиканын белгилүү </w:t>
      </w:r>
      <w:r w:rsidR="00E535D2" w:rsidRPr="00DD6C73">
        <w:rPr>
          <w:rFonts w:ascii="Times New Roman" w:hAnsi="Times New Roman" w:cs="Times New Roman"/>
          <w:sz w:val="28"/>
          <w:szCs w:val="28"/>
          <w:lang w:val="ky-KG"/>
        </w:rPr>
        <w:t>бир региондоруна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5D2" w:rsidRPr="00DD6C73">
        <w:rPr>
          <w:rFonts w:ascii="Times New Roman" w:hAnsi="Times New Roman" w:cs="Times New Roman"/>
          <w:sz w:val="28"/>
          <w:szCs w:val="28"/>
          <w:lang w:val="ky-KG"/>
        </w:rPr>
        <w:t>ташып жеткирүү жөнүндө,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5D2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анын ичинен аларды ошол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административдик-аймактык бирдиктин чегинен </w:t>
      </w:r>
      <w:r w:rsidR="00C956FE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тышкары ташып жеткирүүдөн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>же экспорттоодон баш тартуу жөнүндө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5CD22AC" w14:textId="79D13567" w:rsidR="009B178B" w:rsidRPr="00DD6C73" w:rsidRDefault="00474023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өндүрүлгөн товарларга (жумуштарга, кызмат көрсөтүүлөргө) белгилүү бир бааны (тарифтерди, ставкаларды) </w:t>
      </w:r>
      <w:r w:rsidR="00C956FE" w:rsidRPr="00DD6C73">
        <w:rPr>
          <w:rFonts w:ascii="Times New Roman" w:hAnsi="Times New Roman" w:cs="Times New Roman"/>
          <w:sz w:val="28"/>
          <w:szCs w:val="28"/>
          <w:lang w:val="ky-KG"/>
        </w:rPr>
        <w:t>белгилөө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жөнүндө, анын ичинде аларды </w:t>
      </w:r>
      <w:r w:rsidR="00C956FE" w:rsidRPr="00DD6C73">
        <w:rPr>
          <w:rFonts w:ascii="Times New Roman" w:hAnsi="Times New Roman" w:cs="Times New Roman"/>
          <w:sz w:val="28"/>
          <w:szCs w:val="28"/>
          <w:lang w:val="ky-KG"/>
        </w:rPr>
        <w:t>белгилүү бир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керектөөчүлөргө алдын ала белгиленген баада сатуу</w:t>
      </w:r>
      <w:r w:rsidR="0060795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9B178B" w:rsidRPr="00DD6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5F5E6C0" w14:textId="55BE63EA" w:rsidR="00BD667F" w:rsidRPr="00DD6C73" w:rsidRDefault="00A23D7B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100B8F" w:rsidRPr="00DD6C73">
        <w:rPr>
          <w:rFonts w:ascii="Times New Roman" w:hAnsi="Times New Roman" w:cs="Times New Roman"/>
          <w:sz w:val="28"/>
          <w:szCs w:val="28"/>
          <w:lang w:val="ky-KG"/>
        </w:rPr>
        <w:t>ялоо жаатындагы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мыйзамдарда каралбаган башка себептер жана негиздер боюнча лицензия берүүдөн баш тартууга тыюу салынат.</w:t>
      </w:r>
    </w:p>
    <w:p w14:paraId="6CD583DF" w14:textId="77777777" w:rsidR="00BD667F" w:rsidRPr="00DD6C73" w:rsidRDefault="00BD667F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5F1B1176" w14:textId="1C7D6E6C" w:rsidR="00BD667F" w:rsidRPr="00DD6C73" w:rsidRDefault="00BD667F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6694A" w:rsidRPr="00DD6C73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DD6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C212A1" w:rsidRPr="00DD6C73">
        <w:rPr>
          <w:rFonts w:ascii="Times New Roman" w:hAnsi="Times New Roman" w:cs="Times New Roman"/>
          <w:b/>
          <w:sz w:val="28"/>
          <w:szCs w:val="28"/>
          <w:lang w:val="ky-KG"/>
        </w:rPr>
        <w:t>Лицензия берүүдөн баш тартуу</w:t>
      </w:r>
    </w:p>
    <w:p w14:paraId="06889E8D" w14:textId="77777777" w:rsidR="00C82B16" w:rsidRPr="00DD6C73" w:rsidRDefault="00C82B16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C79D3E7" w14:textId="620CD8BC" w:rsidR="00BD667F" w:rsidRPr="00DD6C73" w:rsidRDefault="00BD667F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23D7B" w:rsidRPr="00DD6C73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>Лицензия берүүдөн баш тартуунун негиздери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болуп төмөнкүлөр саналат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58C31E4E" w14:textId="6C6990D3" w:rsidR="00BD667F" w:rsidRPr="00DD6C73" w:rsidRDefault="00BD667F" w:rsidP="003255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1) </w:t>
      </w:r>
      <w:r w:rsidR="00C212A1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арыз ээсине иштин ушул түрү менен алектенүүгө тыюу салган соттун чечиминин болушу</w:t>
      </w: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14:paraId="506E8AEC" w14:textId="724235DC" w:rsidR="00BD667F" w:rsidRPr="00DD6C73" w:rsidRDefault="00BD667F" w:rsidP="003255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>арыз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ээси тарабынан 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>анык эмес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же толук эмес маалыматтарды</w:t>
      </w:r>
      <w:r w:rsidR="0041469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EC288C">
        <w:rPr>
          <w:rFonts w:ascii="Times New Roman" w:hAnsi="Times New Roman" w:cs="Times New Roman"/>
          <w:sz w:val="28"/>
          <w:szCs w:val="28"/>
          <w:lang w:val="ky-KG"/>
        </w:rPr>
        <w:t>илиши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14:paraId="3BD471DA" w14:textId="48483984" w:rsidR="00BD667F" w:rsidRPr="00DD6C73" w:rsidRDefault="00FA17F4" w:rsidP="003255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>арызды кар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жана лицензия берүү үчүн 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>акы</w:t>
      </w:r>
      <w:r w:rsidR="00EC288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365C" w:rsidRPr="00DD6C73">
        <w:rPr>
          <w:rFonts w:ascii="Times New Roman" w:hAnsi="Times New Roman" w:cs="Times New Roman"/>
          <w:sz w:val="28"/>
          <w:szCs w:val="28"/>
          <w:lang w:val="ky-KG"/>
        </w:rPr>
        <w:t>төлө</w:t>
      </w:r>
      <w:r w:rsidR="00EC288C">
        <w:rPr>
          <w:rFonts w:ascii="Times New Roman" w:hAnsi="Times New Roman" w:cs="Times New Roman"/>
          <w:sz w:val="28"/>
          <w:szCs w:val="28"/>
          <w:lang w:val="ky-KG"/>
        </w:rPr>
        <w:t>нбөшү</w:t>
      </w:r>
      <w:r w:rsidR="00BD667F" w:rsidRPr="00DD6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020842C" w14:textId="20A74AF9" w:rsidR="00BD667F" w:rsidRPr="00DD6C73" w:rsidRDefault="00BD667F" w:rsidP="003255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арыз 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>ээсинин</w:t>
      </w:r>
      <w:r w:rsidR="00C212A1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ушул Убактылуу тартипте белгиленген лицензиялык талаптарга жана шарттарга ылайык келбе</w:t>
      </w:r>
      <w:r w:rsidR="00292310" w:rsidRPr="00DD6C73">
        <w:rPr>
          <w:rFonts w:ascii="Times New Roman" w:hAnsi="Times New Roman" w:cs="Times New Roman"/>
          <w:sz w:val="28"/>
          <w:szCs w:val="28"/>
          <w:lang w:val="ky-KG"/>
        </w:rPr>
        <w:t>ши</w:t>
      </w:r>
      <w:r w:rsidR="003255B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A7B6CDE" w14:textId="05AFFF9C" w:rsidR="00BD667F" w:rsidRPr="00DD6C73" w:rsidRDefault="00BD667F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9A6224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9</w:t>
      </w: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C212A1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Лицензи</w:t>
      </w:r>
      <w:r w:rsidR="0015270C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 </w:t>
      </w:r>
      <w:r w:rsidR="00C212A1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баш тартуунун толук негиздерин жана себептерин көрсөтүү менен </w:t>
      </w:r>
      <w:r w:rsidR="0015270C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бир гана жолу </w:t>
      </w:r>
      <w:r w:rsidR="00C212A1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жазуу жүзүндө баш тартууга укуктуу</w:t>
      </w: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4C0C552B" w14:textId="67880BD2" w:rsidR="00BD667F" w:rsidRPr="00DD6C73" w:rsidRDefault="009A6224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="00BD667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15270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я берүүдөн 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баш тартуу жөнүндө </w:t>
      </w:r>
      <w:r w:rsidR="0015270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чечим </w:t>
      </w:r>
      <w:r w:rsidR="0015270C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лицензиар</w:t>
      </w:r>
      <w:r w:rsidR="0015270C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>арыз ээсине баш тартуунун себебин</w:t>
      </w:r>
      <w:r w:rsidR="00B01AD4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лицензия берүү үчүн белгиленген мөөнөтт</w:t>
      </w:r>
      <w:r w:rsidR="00B01AD4" w:rsidRPr="00DD6C73">
        <w:rPr>
          <w:rFonts w:ascii="Times New Roman" w:hAnsi="Times New Roman" w:cs="Times New Roman"/>
          <w:sz w:val="28"/>
          <w:szCs w:val="28"/>
          <w:lang w:val="ky-KG"/>
        </w:rPr>
        <w:t>ө жазуу жүзүндө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жиберилет</w:t>
      </w:r>
      <w:r w:rsidR="00BD667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14:paraId="102C2844" w14:textId="0F481620" w:rsidR="00BD667F" w:rsidRPr="00DD6C73" w:rsidRDefault="009A6224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21</w:t>
      </w:r>
      <w:r w:rsidR="00BD667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B01AD4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ицензия берүүдөн баш тартуу үчүн негиздер </w:t>
      </w:r>
      <w:r w:rsidR="00B01AD4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четтетилген учурда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арыз кайра каралууга </w:t>
      </w:r>
      <w:r w:rsidR="00B01AD4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тийиш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395F0A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Мында,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арызды кар</w:t>
      </w:r>
      <w:r w:rsidR="00395F0A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оо 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лицензия берүү мөөнөтү кайра кароого </w:t>
      </w:r>
      <w:r w:rsidR="00395F0A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арыз 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күндөн тартып эсептеле</w:t>
      </w:r>
      <w:r w:rsidR="00395F0A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Кайра кароо үчүн </w:t>
      </w:r>
      <w:r w:rsidR="00395F0A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акы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төлөнбөйт</w:t>
      </w:r>
      <w:r w:rsidR="00BD667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091183C9" w14:textId="59758C80" w:rsidR="00BD667F" w:rsidRPr="00DD6C73" w:rsidRDefault="003E0B9F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Арыз ээсинин мурда карал</w:t>
      </w:r>
      <w:r w:rsidR="00E205D6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ган </w:t>
      </w: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документтери</w:t>
      </w:r>
      <w:r w:rsidR="00E205D6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боюнча</w:t>
      </w: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баш тартууга жол берилбейт</w:t>
      </w:r>
      <w:r w:rsidR="00BD667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779A3571" w14:textId="73BBE2DF" w:rsidR="003E0B9F" w:rsidRPr="00DD6C73" w:rsidRDefault="009A6224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22</w:t>
      </w:r>
      <w:r w:rsidR="00BD667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Лицензия берүүдөн баш тартуу арыз </w:t>
      </w:r>
      <w:r w:rsidR="00E205D6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ээси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 административдик </w:t>
      </w:r>
      <w:r w:rsidR="00E205D6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иш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административдик жол-жоболор </w:t>
      </w:r>
      <w:r w:rsidR="00E205D6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чөйрөсүндөгү 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мыйзамдарда белгиленген тартипте </w:t>
      </w:r>
      <w:r w:rsidR="00E205D6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>даттанылыш</w:t>
      </w:r>
      <w:r w:rsidR="003E0B9F" w:rsidRPr="00DD6C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мүмкүн.</w:t>
      </w:r>
    </w:p>
    <w:p w14:paraId="326FA7A9" w14:textId="349CFEFA" w:rsidR="003E0B9F" w:rsidRPr="00DD6C73" w:rsidRDefault="00BD667F" w:rsidP="00E205D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7" w:name="_GoBack"/>
      <w:bookmarkEnd w:id="7"/>
      <w:r w:rsidRPr="00DD6C73">
        <w:rPr>
          <w:rFonts w:ascii="Times New Roman" w:hAnsi="Times New Roman" w:cs="Times New Roman"/>
          <w:sz w:val="28"/>
          <w:szCs w:val="28"/>
          <w:lang w:val="ky-KG"/>
        </w:rPr>
        <w:lastRenderedPageBreak/>
        <w:t>2</w:t>
      </w:r>
      <w:r w:rsidR="009A6224" w:rsidRPr="00DD6C7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>лицензия берүүдөн баш тар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>туу жөнүндө чечим</w:t>
      </w:r>
      <w:r w:rsidR="00EC288C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алынгандыгы жөнүндө 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тиешелүү чечим кабыл алынгандан кийин үч күндүн ичинде 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ээсине 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кабарлоого милдеттүү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5E083D4" w14:textId="2F45EA97" w:rsidR="00474023" w:rsidRPr="00DD6C73" w:rsidRDefault="009A6224" w:rsidP="00E205D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7C11C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Лицензия берүүдөн баш тартуу жөнүндө 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>кабарлоо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үч жумуш күн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ичинде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баш тартуунун себебин көрсөтүү менен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арыз ээсине жана анын өкүлүнө </w:t>
      </w:r>
      <w:r w:rsidR="00E205D6" w:rsidRPr="00DD6C73">
        <w:rPr>
          <w:rFonts w:ascii="Times New Roman" w:hAnsi="Times New Roman" w:cs="Times New Roman"/>
          <w:sz w:val="28"/>
          <w:szCs w:val="28"/>
          <w:lang w:val="ky-KG"/>
        </w:rPr>
        <w:t>жазуу жүзүндө</w:t>
      </w:r>
      <w:r w:rsidR="003E0B9F" w:rsidRPr="00DD6C73">
        <w:rPr>
          <w:rFonts w:ascii="Times New Roman" w:hAnsi="Times New Roman" w:cs="Times New Roman"/>
          <w:sz w:val="28"/>
          <w:szCs w:val="28"/>
          <w:lang w:val="ky-KG"/>
        </w:rPr>
        <w:t xml:space="preserve"> жиберилет (тапшырылат).  </w:t>
      </w:r>
    </w:p>
    <w:p w14:paraId="75703EED" w14:textId="6E2AF817" w:rsidR="008E1411" w:rsidRPr="00DD6C73" w:rsidRDefault="008E1411" w:rsidP="00E20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6C73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</w:t>
      </w:r>
    </w:p>
    <w:sectPr w:rsidR="008E1411" w:rsidRPr="00DD6C73" w:rsidSect="008E1411">
      <w:footerReference w:type="default" r:id="rId8"/>
      <w:pgSz w:w="11906" w:h="16838" w:code="9"/>
      <w:pgMar w:top="1134" w:right="1134" w:bottom="1134" w:left="1701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FBE37" w14:textId="77777777" w:rsidR="00974512" w:rsidRDefault="00974512" w:rsidP="004C20DF">
      <w:pPr>
        <w:spacing w:after="0" w:line="240" w:lineRule="auto"/>
      </w:pPr>
      <w:r>
        <w:separator/>
      </w:r>
    </w:p>
  </w:endnote>
  <w:endnote w:type="continuationSeparator" w:id="0">
    <w:p w14:paraId="65883470" w14:textId="77777777" w:rsidR="00974512" w:rsidRDefault="00974512" w:rsidP="004C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03389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ACF4F6C" w14:textId="74424429" w:rsidR="00CD1608" w:rsidRPr="009A6224" w:rsidRDefault="00CD1608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A622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622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622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278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A622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ACADD" w14:textId="77777777" w:rsidR="00974512" w:rsidRDefault="00974512" w:rsidP="004C20DF">
      <w:pPr>
        <w:spacing w:after="0" w:line="240" w:lineRule="auto"/>
      </w:pPr>
      <w:r>
        <w:separator/>
      </w:r>
    </w:p>
  </w:footnote>
  <w:footnote w:type="continuationSeparator" w:id="0">
    <w:p w14:paraId="2D5995B6" w14:textId="77777777" w:rsidR="00974512" w:rsidRDefault="00974512" w:rsidP="004C2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E6D94"/>
    <w:multiLevelType w:val="hybridMultilevel"/>
    <w:tmpl w:val="FD207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332B5"/>
    <w:multiLevelType w:val="hybridMultilevel"/>
    <w:tmpl w:val="01CEB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7D"/>
    <w:rsid w:val="00051806"/>
    <w:rsid w:val="00053A5C"/>
    <w:rsid w:val="0006744D"/>
    <w:rsid w:val="00081528"/>
    <w:rsid w:val="0008189E"/>
    <w:rsid w:val="000A67DE"/>
    <w:rsid w:val="000F0389"/>
    <w:rsid w:val="000F34B1"/>
    <w:rsid w:val="00100B8F"/>
    <w:rsid w:val="00121800"/>
    <w:rsid w:val="001259DC"/>
    <w:rsid w:val="00137C67"/>
    <w:rsid w:val="00137E29"/>
    <w:rsid w:val="00143C83"/>
    <w:rsid w:val="001517ED"/>
    <w:rsid w:val="0015270C"/>
    <w:rsid w:val="0017469E"/>
    <w:rsid w:val="00175709"/>
    <w:rsid w:val="001B5DEC"/>
    <w:rsid w:val="00210455"/>
    <w:rsid w:val="00217543"/>
    <w:rsid w:val="00217EF2"/>
    <w:rsid w:val="002277D6"/>
    <w:rsid w:val="00262323"/>
    <w:rsid w:val="00265F08"/>
    <w:rsid w:val="00286F44"/>
    <w:rsid w:val="00292310"/>
    <w:rsid w:val="002A0C62"/>
    <w:rsid w:val="002B365C"/>
    <w:rsid w:val="002D78FC"/>
    <w:rsid w:val="002E5C11"/>
    <w:rsid w:val="003255B0"/>
    <w:rsid w:val="003333A5"/>
    <w:rsid w:val="003337AD"/>
    <w:rsid w:val="003426E7"/>
    <w:rsid w:val="00350D1C"/>
    <w:rsid w:val="00360611"/>
    <w:rsid w:val="003911F9"/>
    <w:rsid w:val="00395F0A"/>
    <w:rsid w:val="003B7168"/>
    <w:rsid w:val="003E0B9F"/>
    <w:rsid w:val="003F1667"/>
    <w:rsid w:val="00406BD2"/>
    <w:rsid w:val="00414690"/>
    <w:rsid w:val="004251FA"/>
    <w:rsid w:val="0043365F"/>
    <w:rsid w:val="00441F99"/>
    <w:rsid w:val="0045753D"/>
    <w:rsid w:val="004702E0"/>
    <w:rsid w:val="00474023"/>
    <w:rsid w:val="004B672F"/>
    <w:rsid w:val="004C20DF"/>
    <w:rsid w:val="004F42F5"/>
    <w:rsid w:val="00501572"/>
    <w:rsid w:val="00515BAC"/>
    <w:rsid w:val="0052439E"/>
    <w:rsid w:val="00574F41"/>
    <w:rsid w:val="0058249A"/>
    <w:rsid w:val="005A10F9"/>
    <w:rsid w:val="005D5F7A"/>
    <w:rsid w:val="0060795F"/>
    <w:rsid w:val="006163DE"/>
    <w:rsid w:val="00626315"/>
    <w:rsid w:val="006955B3"/>
    <w:rsid w:val="006D4D7C"/>
    <w:rsid w:val="006E1AB7"/>
    <w:rsid w:val="006F487D"/>
    <w:rsid w:val="007242E5"/>
    <w:rsid w:val="00741E4B"/>
    <w:rsid w:val="00746052"/>
    <w:rsid w:val="00792D3E"/>
    <w:rsid w:val="007C11C6"/>
    <w:rsid w:val="008170EF"/>
    <w:rsid w:val="008325B8"/>
    <w:rsid w:val="008452C1"/>
    <w:rsid w:val="00847051"/>
    <w:rsid w:val="00852B40"/>
    <w:rsid w:val="00865B1D"/>
    <w:rsid w:val="00865ED7"/>
    <w:rsid w:val="00872B69"/>
    <w:rsid w:val="008A0878"/>
    <w:rsid w:val="008A6E59"/>
    <w:rsid w:val="008E1411"/>
    <w:rsid w:val="00906C44"/>
    <w:rsid w:val="0094187D"/>
    <w:rsid w:val="00974512"/>
    <w:rsid w:val="009A6224"/>
    <w:rsid w:val="009A77E5"/>
    <w:rsid w:val="009B178B"/>
    <w:rsid w:val="00A05369"/>
    <w:rsid w:val="00A23D7B"/>
    <w:rsid w:val="00A47DBF"/>
    <w:rsid w:val="00A839AD"/>
    <w:rsid w:val="00AA620F"/>
    <w:rsid w:val="00AB2583"/>
    <w:rsid w:val="00AC3A75"/>
    <w:rsid w:val="00AD648D"/>
    <w:rsid w:val="00AE60C9"/>
    <w:rsid w:val="00B01AD4"/>
    <w:rsid w:val="00B26018"/>
    <w:rsid w:val="00B330B3"/>
    <w:rsid w:val="00B467E0"/>
    <w:rsid w:val="00B52AA5"/>
    <w:rsid w:val="00B87524"/>
    <w:rsid w:val="00B87971"/>
    <w:rsid w:val="00BD306F"/>
    <w:rsid w:val="00BD667F"/>
    <w:rsid w:val="00BE6A21"/>
    <w:rsid w:val="00C212A1"/>
    <w:rsid w:val="00C34975"/>
    <w:rsid w:val="00C7340D"/>
    <w:rsid w:val="00C82B16"/>
    <w:rsid w:val="00C956FE"/>
    <w:rsid w:val="00CB1E78"/>
    <w:rsid w:val="00CB5E95"/>
    <w:rsid w:val="00CD1608"/>
    <w:rsid w:val="00CE1F5A"/>
    <w:rsid w:val="00CF1FF1"/>
    <w:rsid w:val="00D10889"/>
    <w:rsid w:val="00D6694A"/>
    <w:rsid w:val="00D718F2"/>
    <w:rsid w:val="00D82832"/>
    <w:rsid w:val="00DC021C"/>
    <w:rsid w:val="00DD49B2"/>
    <w:rsid w:val="00DD6C73"/>
    <w:rsid w:val="00E11CD3"/>
    <w:rsid w:val="00E15DE7"/>
    <w:rsid w:val="00E205D6"/>
    <w:rsid w:val="00E42376"/>
    <w:rsid w:val="00E52775"/>
    <w:rsid w:val="00E535D2"/>
    <w:rsid w:val="00E56673"/>
    <w:rsid w:val="00E73B2D"/>
    <w:rsid w:val="00E90E07"/>
    <w:rsid w:val="00EA7FB5"/>
    <w:rsid w:val="00EC2786"/>
    <w:rsid w:val="00EC288C"/>
    <w:rsid w:val="00EC2A30"/>
    <w:rsid w:val="00F619A7"/>
    <w:rsid w:val="00F851BB"/>
    <w:rsid w:val="00F879E1"/>
    <w:rsid w:val="00F9377F"/>
    <w:rsid w:val="00FA17F4"/>
    <w:rsid w:val="00FB56DB"/>
    <w:rsid w:val="00FC3873"/>
    <w:rsid w:val="00FD7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30D7"/>
  <w15:docId w15:val="{6A5BB30F-A8D5-435D-8AED-33500F9E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02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740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4740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4740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4740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Komentarij">
    <w:name w:val="_Комментарий (tkKomentarij)"/>
    <w:basedOn w:val="a"/>
    <w:rsid w:val="004740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0F038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C2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20DF"/>
  </w:style>
  <w:style w:type="paragraph" w:styleId="a6">
    <w:name w:val="footer"/>
    <w:basedOn w:val="a"/>
    <w:link w:val="a7"/>
    <w:uiPriority w:val="99"/>
    <w:unhideWhenUsed/>
    <w:rsid w:val="004C2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20DF"/>
  </w:style>
  <w:style w:type="paragraph" w:styleId="a8">
    <w:name w:val="Balloon Text"/>
    <w:basedOn w:val="a"/>
    <w:link w:val="a9"/>
    <w:uiPriority w:val="99"/>
    <w:semiHidden/>
    <w:unhideWhenUsed/>
    <w:rsid w:val="00CD1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60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8A6E59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8A6E5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AE6CE-C5AE-4592-A627-9D987B5D9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Каримов Азамат</cp:lastModifiedBy>
  <cp:revision>4</cp:revision>
  <cp:lastPrinted>2020-09-02T13:08:00Z</cp:lastPrinted>
  <dcterms:created xsi:type="dcterms:W3CDTF">2020-09-02T11:40:00Z</dcterms:created>
  <dcterms:modified xsi:type="dcterms:W3CDTF">2020-09-02T13:20:00Z</dcterms:modified>
</cp:coreProperties>
</file>